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EB3" w:rsidRDefault="00F03EB3" w:rsidP="00875C2D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（一）</w:t>
      </w:r>
    </w:p>
    <w:p w:rsidR="004358AB" w:rsidRDefault="00760F94" w:rsidP="00875C2D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早晨的海风残留着夜的清冽，吹拂过岸边茂密的红树林，涌动起一片明晦交织的绿。几十步外，孙若谷独坐在海滩一张老旧的藤椅上，透过架在鼻梁上的轻质眼镜，浅黄的沙地上显示出一页报刊，黑字标题赫然写着“今夏多地最高气温较往年有所下降”。孙若谷虚起眼，</w:t>
      </w:r>
      <w:r w:rsidR="004E2FE9">
        <w:rPr>
          <w:rFonts w:ascii="仿宋" w:eastAsia="仿宋" w:hAnsi="仿宋" w:hint="eastAsia"/>
        </w:rPr>
        <w:t>报刊正文的字体便放大到他清晰可见的程度。</w:t>
      </w:r>
    </w:p>
    <w:p w:rsidR="004E2FE9" w:rsidRDefault="004E2FE9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方读了三篇文章，视野里地面上部出现了一双暗青色的运动鞋，覆盖在鞋上的文字随之变为对比强烈的淡色。孙若谷关闭眼镜的读报模式，起身于眼前人对视的同时，听到一声怯生生的问候：“外公？”</w:t>
      </w:r>
    </w:p>
    <w:p w:rsidR="004E2FE9" w:rsidRDefault="004E2FE9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孙若谷颇感诧异地打量了片刻这位约莫十三岁的马尾辫少女，恍然道：“呀，芸芸？真是好久不见，这么高了——有什么事找我？你爸妈也不提前知会一声让我来接</w:t>
      </w:r>
      <w:r>
        <w:rPr>
          <w:rFonts w:ascii="仿宋" w:eastAsia="仿宋" w:hAnsi="仿宋"/>
        </w:rPr>
        <w:t>……</w:t>
      </w:r>
      <w:r>
        <w:rPr>
          <w:rFonts w:ascii="仿宋" w:eastAsia="仿宋" w:hAnsi="仿宋" w:hint="eastAsia"/>
        </w:rPr>
        <w:t>”</w:t>
      </w:r>
    </w:p>
    <w:p w:rsidR="004E2FE9" w:rsidRDefault="004E2FE9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“这里倒也挺好找，</w:t>
      </w:r>
      <w:r w:rsidR="00F42273">
        <w:rPr>
          <w:rFonts w:ascii="仿宋" w:eastAsia="仿宋" w:hAnsi="仿宋" w:hint="eastAsia"/>
        </w:rPr>
        <w:t>不过忘了提前说声就来打扰了，真不好意思，</w:t>
      </w:r>
      <w:r>
        <w:rPr>
          <w:rFonts w:ascii="仿宋" w:eastAsia="仿宋" w:hAnsi="仿宋" w:hint="eastAsia"/>
        </w:rPr>
        <w:t>”芸芸腼腆地笑笑，</w:t>
      </w:r>
      <w:r w:rsidR="00F42273">
        <w:rPr>
          <w:rFonts w:ascii="仿宋" w:eastAsia="仿宋" w:hAnsi="仿宋" w:hint="eastAsia"/>
        </w:rPr>
        <w:t>“假期里有项社会实践作业，外公你就是做海洋碳汇工作的，就想来学习学习。”</w:t>
      </w:r>
    </w:p>
    <w:p w:rsidR="009E65CE" w:rsidRDefault="009E65CE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“这样啊，欢迎欢迎！”孙若谷说着，便想帮外孙女提行李，却不见她身旁有箱包，这时从芸芸身后跃出一只机器狗，他背上负着和他身形一般大的背包。芸芸见外公惊讶，解释道：“这是最近几年城里流行的智能宠物，我叫他阿料。”</w:t>
      </w:r>
    </w:p>
    <w:p w:rsidR="009E65CE" w:rsidRDefault="009E65CE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“太多年没入城，我真成老古董了，”</w:t>
      </w:r>
      <w:r w:rsidR="0016143D">
        <w:rPr>
          <w:rFonts w:ascii="仿宋" w:eastAsia="仿宋" w:hAnsi="仿宋" w:hint="eastAsia"/>
        </w:rPr>
        <w:t>孙若谷见阿料摇着尾巴，姿态与平常的小狗无二，心下怜惜，“阿料扛着也累，不妨让我提两步，工作室就在前面。”</w:t>
      </w:r>
    </w:p>
    <w:p w:rsidR="00875C2D" w:rsidRDefault="00875C2D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阿料面部显示屏上变换出欣喜的颜文字，用合成声音唤道：“谢谢外公！”</w:t>
      </w:r>
    </w:p>
    <w:p w:rsidR="00875C2D" w:rsidRDefault="00875C2D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孙若谷又吃了一惊，随即大笑起来。祖孙“仨”便往红树林边那间不起眼的小屋走去。路上芸芸在沙滩</w:t>
      </w:r>
      <w:r w:rsidR="00F03EB3">
        <w:rPr>
          <w:rFonts w:ascii="仿宋" w:eastAsia="仿宋" w:hAnsi="仿宋" w:hint="eastAsia"/>
        </w:rPr>
        <w:t>上险些绊了一跤，孙若谷去扶，才注意到她顶着颇浓的黑眼圈。“芸芸，你们年轻人平常可别累坏身体。”听者低低应了一声，起身后脚步快了几分，仿佛想远离这个话题，孙知道孩子总讨厌长辈唠叨，也一时不再开口。</w:t>
      </w:r>
    </w:p>
    <w:p w:rsidR="00F03EB3" w:rsidRDefault="00F03EB3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（二）</w:t>
      </w:r>
    </w:p>
    <w:p w:rsidR="0016143D" w:rsidRDefault="00F03EB3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工作室的阁楼间临时清理了出来，芸芸漫不经心地将背包里罐头大的折叠家具往四周抛出，它们在落地位置像弹簧似的蹦出一列储物屉，同烟花一般绽出一张贴地矮床</w:t>
      </w:r>
      <w:r>
        <w:rPr>
          <w:rFonts w:ascii="仿宋" w:eastAsia="仿宋" w:hAnsi="仿宋"/>
        </w:rPr>
        <w:t>……</w:t>
      </w:r>
      <w:r>
        <w:rPr>
          <w:rFonts w:ascii="仿宋" w:eastAsia="仿宋" w:hAnsi="仿宋" w:hint="eastAsia"/>
        </w:rPr>
        <w:t>她三下五除二地收拾好，下楼时顺便抱上了低电量的阿料</w:t>
      </w:r>
      <w:r w:rsidR="00543B12">
        <w:rPr>
          <w:rFonts w:ascii="仿宋" w:eastAsia="仿宋" w:hAnsi="仿宋" w:hint="eastAsia"/>
        </w:rPr>
        <w:t>——只有一楼有无线电力。</w:t>
      </w:r>
    </w:p>
    <w:p w:rsidR="00543B12" w:rsidRDefault="00543B12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下午，孙若谷带着芸芸来到他工作的地方——或者，他更愿意用“守护”这个词。红树林沿着河流的入海口蜿蜒数里，</w:t>
      </w:r>
      <w:r w:rsidR="005616CA">
        <w:rPr>
          <w:rFonts w:ascii="仿宋" w:eastAsia="仿宋" w:hAnsi="仿宋" w:hint="eastAsia"/>
        </w:rPr>
        <w:t>未涨潮时树木盘错的根更是坦然地立于波浪之上，极目眺去蔚为壮观</w:t>
      </w:r>
      <w:r>
        <w:rPr>
          <w:rFonts w:ascii="仿宋" w:eastAsia="仿宋" w:hAnsi="仿宋" w:hint="eastAsia"/>
        </w:rPr>
        <w:t>。</w:t>
      </w:r>
      <w:r w:rsidR="005616CA">
        <w:rPr>
          <w:rFonts w:ascii="仿宋" w:eastAsia="仿宋" w:hAnsi="仿宋" w:hint="eastAsia"/>
        </w:rPr>
        <w:t>祖孙俩从岸边进入了一间四壁透明的工作舱，</w:t>
      </w:r>
      <w:r w:rsidR="00D56AD1">
        <w:rPr>
          <w:rFonts w:ascii="仿宋" w:eastAsia="仿宋" w:hAnsi="仿宋" w:hint="eastAsia"/>
        </w:rPr>
        <w:t>舱里唯一陈设是中央简约的操作台。孙若谷熟练地操作起摇杆，工作舱也平稳地升至红树林上空。芸芸左顾右盼</w:t>
      </w:r>
      <w:r w:rsidR="004D382A">
        <w:rPr>
          <w:rFonts w:ascii="仿宋" w:eastAsia="仿宋" w:hAnsi="仿宋" w:hint="eastAsia"/>
        </w:rPr>
        <w:t>，却不知工作舱的动力从何而来。孙若谷指指舱顶，道：“</w:t>
      </w:r>
      <w:r w:rsidR="00AD7618">
        <w:rPr>
          <w:rFonts w:ascii="仿宋" w:eastAsia="仿宋" w:hAnsi="仿宋" w:hint="eastAsia"/>
        </w:rPr>
        <w:t>工作舱也有自动巡林的模式，但技术尚不成熟，加之照料植物的细节本身繁琐，倒让我还能混口饭吃。</w:t>
      </w:r>
      <w:r w:rsidR="004D382A">
        <w:rPr>
          <w:rFonts w:ascii="仿宋" w:eastAsia="仿宋" w:hAnsi="仿宋" w:hint="eastAsia"/>
        </w:rPr>
        <w:t>顶上有网状的索道，不过是用透光材料制作的，这样不影响红树林接收光照。全舱的重量都有纳米材料做的绳子牵引着，用不着担心落水。”</w:t>
      </w:r>
    </w:p>
    <w:p w:rsidR="004D382A" w:rsidRDefault="004D382A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孙若谷为外孙女一一演示了如何操作机械臂为红树修枝，如何利用遥感统计成树幼树</w:t>
      </w:r>
      <w:r>
        <w:rPr>
          <w:rFonts w:ascii="仿宋" w:eastAsia="仿宋" w:hAnsi="仿宋"/>
        </w:rPr>
        <w:t>……</w:t>
      </w:r>
      <w:r>
        <w:rPr>
          <w:rFonts w:ascii="仿宋" w:eastAsia="仿宋" w:hAnsi="仿宋" w:hint="eastAsia"/>
        </w:rPr>
        <w:t>孙若谷讲起自己坚守多年的事业仍是兴致颇高，芸芸边听边贴在舱壁边，被树边栖息的</w:t>
      </w:r>
      <w:r w:rsidR="00713D22">
        <w:rPr>
          <w:rFonts w:ascii="仿宋" w:eastAsia="仿宋" w:hAnsi="仿宋" w:hint="eastAsia"/>
        </w:rPr>
        <w:t>鹭鸟吸引了注意。</w:t>
      </w:r>
    </w:p>
    <w:p w:rsidR="00713D22" w:rsidRDefault="00713D22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“说起来，没想到芸芸你对我这个老头的工作还有些兴趣，你们也快要填择业志愿，进修专业知识了吧，你有什么想法吗？”</w:t>
      </w:r>
    </w:p>
    <w:p w:rsidR="00713D22" w:rsidRDefault="00713D22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“就</w:t>
      </w:r>
      <w:r w:rsidR="00AD7618">
        <w:rPr>
          <w:rFonts w:ascii="仿宋" w:eastAsia="仿宋" w:hAnsi="仿宋" w:hint="eastAsia"/>
        </w:rPr>
        <w:t>是——没想好，本来</w:t>
      </w:r>
      <w:r w:rsidR="00AD7618">
        <w:rPr>
          <w:rFonts w:ascii="仿宋" w:eastAsia="仿宋" w:hAnsi="仿宋"/>
        </w:rPr>
        <w:t>……</w:t>
      </w:r>
      <w:r>
        <w:rPr>
          <w:rFonts w:ascii="仿宋" w:eastAsia="仿宋" w:hAnsi="仿宋" w:hint="eastAsia"/>
        </w:rPr>
        <w:t>还有些犹豫。”</w:t>
      </w:r>
    </w:p>
    <w:p w:rsidR="00713D22" w:rsidRDefault="00713D22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“多尝试些新事物，现在这么多元化的时代，总有你最满意的生活方式。社会实践需要些文字材料吧，你们初中课本里的知识都是我们当年高中内容呢，我讲些专业知识想必也没什么难懂的。”</w:t>
      </w:r>
    </w:p>
    <w:p w:rsidR="00713D22" w:rsidRDefault="00713D22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“</w:t>
      </w:r>
      <w:r w:rsidR="00AD7618">
        <w:rPr>
          <w:rFonts w:ascii="仿宋" w:eastAsia="仿宋" w:hAnsi="仿宋" w:hint="eastAsia"/>
        </w:rPr>
        <w:t>海洋碳汇这几十年对碳中和的贡献可大。海草床，红树林这样的生态系统都能提供固碳的作用，溶解有机物中少数的活性有机物能被微生物转化</w:t>
      </w:r>
      <w:r w:rsidR="00AD7618">
        <w:rPr>
          <w:rFonts w:ascii="仿宋" w:eastAsia="仿宋" w:hAnsi="仿宋"/>
        </w:rPr>
        <w:t>……</w:t>
      </w:r>
      <w:r>
        <w:rPr>
          <w:rFonts w:ascii="仿宋" w:eastAsia="仿宋" w:hAnsi="仿宋" w:hint="eastAsia"/>
        </w:rPr>
        <w:t>”</w:t>
      </w:r>
    </w:p>
    <w:p w:rsidR="00AD7618" w:rsidRPr="00F03EB3" w:rsidRDefault="00AD7618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“呼</w:t>
      </w:r>
      <w:r>
        <w:rPr>
          <w:rFonts w:ascii="仿宋" w:eastAsia="仿宋" w:hAnsi="仿宋"/>
        </w:rPr>
        <w:t>……</w:t>
      </w:r>
      <w:r>
        <w:rPr>
          <w:rFonts w:ascii="仿宋" w:eastAsia="仿宋" w:hAnsi="仿宋" w:hint="eastAsia"/>
        </w:rPr>
        <w:t>”</w:t>
      </w:r>
    </w:p>
    <w:p w:rsidR="0015675A" w:rsidRDefault="00AD7618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“芸芸？”</w:t>
      </w:r>
    </w:p>
    <w:p w:rsidR="00AD7618" w:rsidRDefault="00AD7618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芸芸从瞌睡中一激灵清醒过来，脸“刷”地红了，连声向外公道歉。</w:t>
      </w:r>
    </w:p>
    <w:p w:rsidR="00AD7618" w:rsidRDefault="00AD7618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孙若谷笑道：“没关系，我读书时不也常常课上到一半眼睛就闭上了。”见芸芸仍皱着眉，又岔开话题：“你一岁时母亲把你丢到这儿住过大半年，你可还有印象？”</w:t>
      </w:r>
    </w:p>
    <w:p w:rsidR="00AD7618" w:rsidRDefault="00AD7618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芸芸望望黄昏披上金鳞的无垠海面，再扭头看向</w:t>
      </w:r>
      <w:r w:rsidR="000A714B">
        <w:rPr>
          <w:rFonts w:ascii="仿宋" w:eastAsia="仿宋" w:hAnsi="仿宋" w:hint="eastAsia"/>
        </w:rPr>
        <w:t>陆地上已列为保护区的连绵丘陵，其后隐约鳞次栉比的高楼，脑海中久未产生重逢之感。</w:t>
      </w:r>
    </w:p>
    <w:p w:rsidR="000A714B" w:rsidRDefault="000A714B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孙若谷见她欲言又止，却了然道：“刚会走路时候的事哪能有什么记得的。我当年也是半岁多便被祖母从内陆带回老家这里住了一阵。长大了祖母和我谈起，我还不是一点没印象。”</w:t>
      </w:r>
    </w:p>
    <w:p w:rsidR="000A714B" w:rsidRDefault="000A714B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“你猜后来？我记忆中第一次到这儿，却听得懂身边人的方言。沿海一带的方言和普通话差别可大，这下我不得不信了。”孙若谷操作着工作舱往岸边返回，脚底层层叠叠的树冠温柔地微鞠躬着退去，“说不定芸芸你那时也学会了什么语言，只是还没发现呢？”</w:t>
      </w:r>
    </w:p>
    <w:p w:rsidR="000A714B" w:rsidRDefault="000A714B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（三）</w:t>
      </w:r>
    </w:p>
    <w:p w:rsidR="000A714B" w:rsidRDefault="000A714B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第二天，芸芸醒来时已是将近十点。洗漱毕下楼，阿料蹦跳着迎上来道：“懒虫芸芸早上好！外公把早餐温在电磁炉里，我带路。”</w:t>
      </w:r>
    </w:p>
    <w:p w:rsidR="000A714B" w:rsidRDefault="006C4B0F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孙若谷一早便骑着自行车到了丘陵脚的老杨</w:t>
      </w:r>
      <w:r w:rsidR="000A714B">
        <w:rPr>
          <w:rFonts w:ascii="仿宋" w:eastAsia="仿宋" w:hAnsi="仿宋" w:hint="eastAsia"/>
        </w:rPr>
        <w:t>家一趟，回来时手上多了一</w:t>
      </w:r>
      <w:r w:rsidR="00C97FC8">
        <w:rPr>
          <w:rFonts w:ascii="仿宋" w:eastAsia="仿宋" w:hAnsi="仿宋" w:hint="eastAsia"/>
        </w:rPr>
        <w:t>件肥大的老式橡胶雨衣和一双雨靴，见到芸芸刚将他留的那碗海鲜面吃得一干二净。</w:t>
      </w:r>
    </w:p>
    <w:p w:rsidR="0015675A" w:rsidRDefault="00C97FC8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这下这孩子养足精神了，</w:t>
      </w:r>
      <w:r w:rsidR="0015675A">
        <w:rPr>
          <w:rFonts w:ascii="仿宋" w:eastAsia="仿宋" w:hAnsi="仿宋" w:hint="eastAsia"/>
        </w:rPr>
        <w:t>今天决不能像昨天隔着舱壁观望那样无聊，</w:t>
      </w:r>
      <w:r>
        <w:rPr>
          <w:rFonts w:ascii="仿宋" w:eastAsia="仿宋" w:hAnsi="仿宋" w:hint="eastAsia"/>
        </w:rPr>
        <w:t>孙若谷这样想着。他总</w:t>
      </w:r>
      <w:r w:rsidR="0015675A">
        <w:rPr>
          <w:rFonts w:ascii="仿宋" w:eastAsia="仿宋" w:hAnsi="仿宋" w:hint="eastAsia"/>
        </w:rPr>
        <w:t>觉得</w:t>
      </w:r>
      <w:r w:rsidR="006C4B0F">
        <w:rPr>
          <w:rFonts w:ascii="仿宋" w:eastAsia="仿宋" w:hAnsi="仿宋" w:hint="eastAsia"/>
        </w:rPr>
        <w:t>芸芸昨天并没有很尽兴，实际上他也觉得缺了些什么。</w:t>
      </w:r>
      <w:r>
        <w:rPr>
          <w:rFonts w:ascii="仿宋" w:eastAsia="仿宋" w:hAnsi="仿宋" w:hint="eastAsia"/>
        </w:rPr>
        <w:t>于是</w:t>
      </w:r>
      <w:r w:rsidR="006C4B0F">
        <w:rPr>
          <w:rFonts w:ascii="仿宋" w:eastAsia="仿宋" w:hAnsi="仿宋" w:hint="eastAsia"/>
        </w:rPr>
        <w:t>他借来了另一套雨衣给芸芸，他习惯性地掏出记事本，用圆珠笔方正地写上：“借老杨雨衣一件，雨靴一双”。芸芸好奇地凑过来，叹道：“</w:t>
      </w:r>
      <w:r w:rsidR="0015675A">
        <w:rPr>
          <w:rFonts w:ascii="仿宋" w:eastAsia="仿宋" w:hAnsi="仿宋" w:hint="eastAsia"/>
        </w:rPr>
        <w:t>这种纸质笔记本我</w:t>
      </w:r>
      <w:r w:rsidR="00671AF3">
        <w:rPr>
          <w:rFonts w:ascii="仿宋" w:eastAsia="仿宋" w:hAnsi="仿宋" w:hint="eastAsia"/>
        </w:rPr>
        <w:t>几乎</w:t>
      </w:r>
      <w:r w:rsidR="0015675A">
        <w:rPr>
          <w:rFonts w:ascii="仿宋" w:eastAsia="仿宋" w:hAnsi="仿宋" w:hint="eastAsia"/>
        </w:rPr>
        <w:t>只在历史教材插图上见到过呢，还有这种笔</w:t>
      </w:r>
      <w:r w:rsidR="0015675A">
        <w:rPr>
          <w:rFonts w:ascii="仿宋" w:eastAsia="仿宋" w:hAnsi="仿宋"/>
        </w:rPr>
        <w:t>……</w:t>
      </w:r>
      <w:r w:rsidR="006C4B0F">
        <w:rPr>
          <w:rFonts w:ascii="仿宋" w:eastAsia="仿宋" w:hAnsi="仿宋" w:hint="eastAsia"/>
        </w:rPr>
        <w:t>”</w:t>
      </w:r>
      <w:r w:rsidR="007E57E8">
        <w:rPr>
          <w:rFonts w:ascii="仿宋" w:eastAsia="仿宋" w:hAnsi="仿宋" w:hint="eastAsia"/>
        </w:rPr>
        <w:t>话音未落，芸芸便见到外公脸上露出了几分孩子气的得意。</w:t>
      </w:r>
    </w:p>
    <w:p w:rsidR="0015675A" w:rsidRDefault="007E57E8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芸芸穿好雨衣雨靴后闻到了一股刺鼻的橡胶味，只听外公解释着：“这种传统橡胶工艺</w:t>
      </w:r>
      <w:r w:rsidR="00671AF3">
        <w:rPr>
          <w:rFonts w:ascii="仿宋" w:eastAsia="仿宋" w:hAnsi="仿宋" w:hint="eastAsia"/>
        </w:rPr>
        <w:t>雨衣会产生污染，挺早就被取</w:t>
      </w:r>
      <w:r w:rsidR="002535B5">
        <w:rPr>
          <w:rFonts w:ascii="仿宋" w:eastAsia="仿宋" w:hAnsi="仿宋" w:hint="eastAsia"/>
        </w:rPr>
        <w:t>缔了，不过我和老朋友都留了几套，留些老念想。</w:t>
      </w:r>
      <w:r w:rsidR="00671AF3">
        <w:rPr>
          <w:rFonts w:ascii="仿宋" w:eastAsia="仿宋" w:hAnsi="仿宋" w:hint="eastAsia"/>
        </w:rPr>
        <w:t>出发吧。</w:t>
      </w:r>
      <w:r>
        <w:rPr>
          <w:rFonts w:ascii="仿宋" w:eastAsia="仿宋" w:hAnsi="仿宋" w:hint="eastAsia"/>
        </w:rPr>
        <w:t>”</w:t>
      </w:r>
    </w:p>
    <w:p w:rsidR="00671AF3" w:rsidRDefault="00671AF3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一如既往的巡林路线，但这次在中途孙若谷突然将工作舱下降至底部正与水面相抵，随后打开了舱门：“好啦芸芸，来好好地拥抱一回自然吧。”</w:t>
      </w:r>
    </w:p>
    <w:p w:rsidR="00CF0770" w:rsidRDefault="00671AF3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芸芸的态度从一开始伸</w:t>
      </w:r>
      <w:r w:rsidR="002535B5">
        <w:rPr>
          <w:rFonts w:ascii="仿宋" w:eastAsia="仿宋" w:hAnsi="仿宋" w:hint="eastAsia"/>
        </w:rPr>
        <w:t>靴</w:t>
      </w:r>
      <w:r>
        <w:rPr>
          <w:rFonts w:ascii="仿宋" w:eastAsia="仿宋" w:hAnsi="仿宋" w:hint="eastAsia"/>
        </w:rPr>
        <w:t>在淤泥上反复试探落点的谨慎，</w:t>
      </w:r>
      <w:r w:rsidR="002535B5">
        <w:rPr>
          <w:rFonts w:ascii="仿宋" w:eastAsia="仿宋" w:hAnsi="仿宋" w:hint="eastAsia"/>
        </w:rPr>
        <w:t>受惊于</w:t>
      </w:r>
      <w:r>
        <w:rPr>
          <w:rFonts w:ascii="仿宋" w:eastAsia="仿宋" w:hAnsi="仿宋" w:hint="eastAsia"/>
        </w:rPr>
        <w:t>远处一只海鸥</w:t>
      </w:r>
      <w:r w:rsidR="002535B5">
        <w:rPr>
          <w:rFonts w:ascii="仿宋" w:eastAsia="仿宋" w:hAnsi="仿宋" w:hint="eastAsia"/>
        </w:rPr>
        <w:t>的起飞的无措，很快转变为了无尽的好奇与欢乐。</w:t>
      </w:r>
    </w:p>
    <w:p w:rsidR="005C001B" w:rsidRDefault="002535B5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孙若谷搬开一块石头，缝隙里钻出一只寄居蟹飞快</w:t>
      </w:r>
      <w:r w:rsidR="00CF0770">
        <w:rPr>
          <w:rFonts w:ascii="仿宋" w:eastAsia="仿宋" w:hAnsi="仿宋" w:hint="eastAsia"/>
        </w:rPr>
        <w:t>地</w:t>
      </w:r>
      <w:r>
        <w:rPr>
          <w:rFonts w:ascii="仿宋" w:eastAsia="仿宋" w:hAnsi="仿宋" w:hint="eastAsia"/>
        </w:rPr>
        <w:t>逃离，芸芸眼疾手快，一指捏背一指捏腹地将螃蟹抓了起来，却被外公急匆匆地要求扔下，而来得及松手之前，芸芸果然被蟹螯狠狠地钳了一下。“抓螃蟹得两指横着抓它背的左右两边</w:t>
      </w:r>
      <w:r w:rsidR="00CF0770">
        <w:rPr>
          <w:rFonts w:ascii="仿宋" w:eastAsia="仿宋" w:hAnsi="仿宋"/>
        </w:rPr>
        <w:t>……</w:t>
      </w:r>
      <w:r>
        <w:rPr>
          <w:rFonts w:ascii="仿宋" w:eastAsia="仿宋" w:hAnsi="仿宋" w:hint="eastAsia"/>
        </w:rPr>
        <w:t>”</w:t>
      </w:r>
    </w:p>
    <w:p w:rsidR="00CF0770" w:rsidRDefault="00264A4B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之后的好几天，</w:t>
      </w:r>
      <w:r w:rsidR="00CF0770">
        <w:rPr>
          <w:rFonts w:ascii="仿宋" w:eastAsia="仿宋" w:hAnsi="仿宋" w:hint="eastAsia"/>
        </w:rPr>
        <w:t>芸芸</w:t>
      </w:r>
      <w:r>
        <w:rPr>
          <w:rFonts w:ascii="仿宋" w:eastAsia="仿宋" w:hAnsi="仿宋" w:hint="eastAsia"/>
        </w:rPr>
        <w:t>几乎和外公起得一样早，有了共同话题，</w:t>
      </w:r>
      <w:r w:rsidR="00CE7FF1">
        <w:rPr>
          <w:rFonts w:ascii="仿宋" w:eastAsia="仿宋" w:hAnsi="仿宋" w:hint="eastAsia"/>
        </w:rPr>
        <w:t>更是日益健谈起来。</w:t>
      </w:r>
      <w:r w:rsidR="00CF0770">
        <w:rPr>
          <w:rFonts w:ascii="仿宋" w:eastAsia="仿宋" w:hAnsi="仿宋" w:hint="eastAsia"/>
        </w:rPr>
        <w:t>孙若谷不禁笑道：“原来芸芸你当时学会的，是自然的语言啊。”</w:t>
      </w:r>
    </w:p>
    <w:p w:rsidR="00CF0770" w:rsidRDefault="00CF0770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芸芸的社会实践表上逐渐丰富了各种各样的记录：寄居蟹的生活习性观察，黑脸琵鹭、凤头潜鸭、鱼鹰等鸟类的区分，大弹涂鱼的录像文件</w:t>
      </w:r>
      <w:r w:rsidR="00264A4B">
        <w:rPr>
          <w:rFonts w:ascii="仿宋" w:eastAsia="仿宋" w:hAnsi="仿宋" w:hint="eastAsia"/>
        </w:rPr>
        <w:t>，甚至还有隔壁</w:t>
      </w:r>
      <w:r w:rsidR="00CE7FF1">
        <w:rPr>
          <w:rFonts w:ascii="仿宋" w:eastAsia="仿宋" w:hAnsi="仿宋" w:hint="eastAsia"/>
        </w:rPr>
        <w:t>刘爷爷的海带豆腐汤食谱</w:t>
      </w:r>
      <w:r>
        <w:rPr>
          <w:rFonts w:ascii="仿宋" w:eastAsia="仿宋" w:hAnsi="仿宋"/>
        </w:rPr>
        <w:t>……</w:t>
      </w:r>
    </w:p>
    <w:p w:rsidR="00CF0770" w:rsidRDefault="00CF0770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（四）</w:t>
      </w:r>
    </w:p>
    <w:p w:rsidR="00CE7FF1" w:rsidRDefault="00CE7FF1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孙若谷看出芸芸玩得有些乐不思蜀了，但他总得把“分别”这两个字抛出——因为远方还有至亲在牵挂着她。</w:t>
      </w:r>
    </w:p>
    <w:p w:rsidR="00CE7FF1" w:rsidRDefault="004E7C0F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最后一天的课题回归到了观察红树林的植物本身，淌水漫步林间，孙若谷走向不远处的一株母树，芸芸兴致勃勃地跟在他身后。</w:t>
      </w:r>
    </w:p>
    <w:p w:rsidR="004E7C0F" w:rsidRDefault="004E7C0F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“红树林最奇妙的特征，莫过于‘胎生’现象。”</w:t>
      </w:r>
    </w:p>
    <w:p w:rsidR="004E7C0F" w:rsidRDefault="004E7C0F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“欸，这我知道。种子还没离开母体就开始生长成棒状的胚轴，长得足够高了就落地生根。”</w:t>
      </w:r>
    </w:p>
    <w:p w:rsidR="004E7C0F" w:rsidRDefault="004E7C0F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“功课做得不错啊，”孙若谷点点头</w:t>
      </w:r>
      <w:r w:rsidR="005C001B">
        <w:rPr>
          <w:rFonts w:ascii="仿宋" w:eastAsia="仿宋" w:hAnsi="仿宋" w:hint="eastAsia"/>
        </w:rPr>
        <w:t>，“这不和人很像吗，总得在母亲身边长得足够强大了再谈远走高飞。”</w:t>
      </w:r>
    </w:p>
    <w:p w:rsidR="005C001B" w:rsidRDefault="005C001B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听身后的芸芸不开口，孙若谷接着说道，“你来的第二天早上我就接到了你母亲给阿料的来电，</w:t>
      </w:r>
      <w:r w:rsidR="00F44760">
        <w:rPr>
          <w:rFonts w:ascii="仿宋" w:eastAsia="仿宋" w:hAnsi="仿宋" w:hint="eastAsia"/>
        </w:rPr>
        <w:t>我让她放心，但你也知道她肯定每天都等得很焦急，天下父母心啊。和家人有时确是吵几句嘴更和睦，现在气也消了，也该回去了。</w:t>
      </w:r>
      <w:r>
        <w:rPr>
          <w:rFonts w:ascii="仿宋" w:eastAsia="仿宋" w:hAnsi="仿宋" w:hint="eastAsia"/>
        </w:rPr>
        <w:t>”</w:t>
      </w:r>
    </w:p>
    <w:p w:rsidR="00F44760" w:rsidRDefault="00F44760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“可我看资料上写，未能及时扎根提前落地的幼树，随海水漂流几个月，也能到新的海岸生长。”芸芸只是还不服输地顶着嘴。</w:t>
      </w:r>
    </w:p>
    <w:p w:rsidR="00F44760" w:rsidRDefault="00F44760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孙若谷失笑：“那你且说，你连择业志愿都填不出来，你</w:t>
      </w:r>
      <w:r w:rsidR="004C6F62">
        <w:rPr>
          <w:rFonts w:ascii="仿宋" w:eastAsia="仿宋" w:hAnsi="仿宋" w:hint="eastAsia"/>
        </w:rPr>
        <w:t>看见了什么‘新海岸’？</w:t>
      </w:r>
      <w:r>
        <w:rPr>
          <w:rFonts w:ascii="仿宋" w:eastAsia="仿宋" w:hAnsi="仿宋" w:hint="eastAsia"/>
        </w:rPr>
        <w:t>”</w:t>
      </w:r>
    </w:p>
    <w:p w:rsidR="004C6F62" w:rsidRDefault="004C6F62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“我</w:t>
      </w:r>
      <w:r>
        <w:rPr>
          <w:rFonts w:ascii="仿宋" w:eastAsia="仿宋" w:hAnsi="仿宋"/>
        </w:rPr>
        <w:t>……</w:t>
      </w:r>
      <w:r>
        <w:rPr>
          <w:rFonts w:ascii="仿宋" w:eastAsia="仿宋" w:hAnsi="仿宋" w:hint="eastAsia"/>
        </w:rPr>
        <w:t>”芸芸支吾道，</w:t>
      </w:r>
      <w:r w:rsidR="000C76F5">
        <w:rPr>
          <w:rFonts w:ascii="仿宋" w:eastAsia="仿宋" w:hAnsi="仿宋" w:hint="eastAsia"/>
        </w:rPr>
        <w:t>声音似乎有些哽咽，</w:t>
      </w:r>
      <w:r>
        <w:rPr>
          <w:rFonts w:ascii="仿宋" w:eastAsia="仿宋" w:hAnsi="仿宋" w:hint="eastAsia"/>
        </w:rPr>
        <w:t>“我当然有想做的事，可既然已经达到了碳中和，这样的职业</w:t>
      </w:r>
      <w:r>
        <w:rPr>
          <w:rFonts w:ascii="仿宋" w:eastAsia="仿宋" w:hAnsi="仿宋"/>
        </w:rPr>
        <w:t>……</w:t>
      </w:r>
      <w:r>
        <w:rPr>
          <w:rFonts w:ascii="仿宋" w:eastAsia="仿宋" w:hAnsi="仿宋" w:hint="eastAsia"/>
        </w:rPr>
        <w:t>有什么意义呢？”</w:t>
      </w:r>
    </w:p>
    <w:p w:rsidR="000C76F5" w:rsidRDefault="004C6F62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“当然有，”孙若谷的语气忽然严肃了几分，“芸芸，你想想环保标志，是一个循环。碳中和是一个里程碑，但从来不是我们的终点。我们的</w:t>
      </w:r>
      <w:r w:rsidR="009F0E83">
        <w:rPr>
          <w:rFonts w:ascii="仿宋" w:eastAsia="仿宋" w:hAnsi="仿宋" w:hint="eastAsia"/>
        </w:rPr>
        <w:t>终点，应该是一切都和谐而平衡的起点啊。</w:t>
      </w:r>
      <w:r w:rsidR="000C76F5">
        <w:rPr>
          <w:rFonts w:ascii="仿宋" w:eastAsia="仿宋" w:hAnsi="仿宋" w:hint="eastAsia"/>
        </w:rPr>
        <w:t>所以你有什么梦想呢？</w:t>
      </w:r>
      <w:r>
        <w:rPr>
          <w:rFonts w:ascii="仿宋" w:eastAsia="仿宋" w:hAnsi="仿宋" w:hint="eastAsia"/>
        </w:rPr>
        <w:t>”</w:t>
      </w:r>
    </w:p>
    <w:p w:rsidR="009F0E83" w:rsidRDefault="009F0E83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芸芸</w:t>
      </w:r>
      <w:r w:rsidR="000C76F5">
        <w:rPr>
          <w:rFonts w:ascii="仿宋" w:eastAsia="仿宋" w:hAnsi="仿宋" w:hint="eastAsia"/>
        </w:rPr>
        <w:t>见外公正要回头，自己脸上由最初的委屈和后来的感动混杂的泪花来不及擦干，情急之下一头埋进海水里。呛着直起腰时脸上的泪已溶解在海水中辨别不出。孙若谷哭笑不得：“好我不问了不问了，看来孩子你的梦想，是辽阔如大海才承载得住的啊。”</w:t>
      </w:r>
    </w:p>
    <w:p w:rsidR="000C76F5" w:rsidRPr="00760F94" w:rsidRDefault="00CC1828" w:rsidP="00D31D50">
      <w:pPr>
        <w:spacing w:line="220" w:lineRule="atLeast"/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返程</w:t>
      </w:r>
      <w:r w:rsidR="007D1E37">
        <w:rPr>
          <w:rFonts w:ascii="仿宋" w:eastAsia="仿宋" w:hAnsi="仿宋" w:hint="eastAsia"/>
        </w:rPr>
        <w:t>的磁悬浮列车上，小憩的芸芸身边伏着阿料，她双手交叉抱着的那本新的</w:t>
      </w:r>
      <w:r w:rsidR="008C2098">
        <w:rPr>
          <w:rFonts w:ascii="仿宋" w:eastAsia="仿宋" w:hAnsi="仿宋" w:hint="eastAsia"/>
        </w:rPr>
        <w:t>纸质</w:t>
      </w:r>
      <w:r w:rsidR="007D1E37">
        <w:rPr>
          <w:rFonts w:ascii="仿宋" w:eastAsia="仿宋" w:hAnsi="仿宋" w:hint="eastAsia"/>
        </w:rPr>
        <w:t>笔记本里夹着一截新鲜的红树枝，顶芽的清香浸染了一程绿色的梦。</w:t>
      </w:r>
    </w:p>
    <w:sectPr w:rsidR="000C76F5" w:rsidRPr="00760F94" w:rsidSect="004358A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2C4C" w:rsidRDefault="00742C4C" w:rsidP="0016143D">
      <w:pPr>
        <w:spacing w:after="0"/>
      </w:pPr>
      <w:r>
        <w:separator/>
      </w:r>
    </w:p>
  </w:endnote>
  <w:endnote w:type="continuationSeparator" w:id="0">
    <w:p w:rsidR="00742C4C" w:rsidRDefault="00742C4C" w:rsidP="0016143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43D" w:rsidRDefault="0016143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43D" w:rsidRDefault="0016143D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43D" w:rsidRDefault="0016143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2C4C" w:rsidRDefault="00742C4C" w:rsidP="0016143D">
      <w:pPr>
        <w:spacing w:after="0"/>
      </w:pPr>
      <w:r>
        <w:separator/>
      </w:r>
    </w:p>
  </w:footnote>
  <w:footnote w:type="continuationSeparator" w:id="0">
    <w:p w:rsidR="00742C4C" w:rsidRDefault="00742C4C" w:rsidP="0016143D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43D" w:rsidRDefault="0016143D" w:rsidP="0016143D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43D" w:rsidRDefault="0016143D" w:rsidP="0016143D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43D" w:rsidRDefault="0016143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A714B"/>
    <w:rsid w:val="000C76F5"/>
    <w:rsid w:val="0015675A"/>
    <w:rsid w:val="0016143D"/>
    <w:rsid w:val="001F6A51"/>
    <w:rsid w:val="002535B5"/>
    <w:rsid w:val="00264A4B"/>
    <w:rsid w:val="00323B43"/>
    <w:rsid w:val="003D37D8"/>
    <w:rsid w:val="00426133"/>
    <w:rsid w:val="004358AB"/>
    <w:rsid w:val="004C6F62"/>
    <w:rsid w:val="004D382A"/>
    <w:rsid w:val="004E2FE9"/>
    <w:rsid w:val="004E7C0F"/>
    <w:rsid w:val="00543B12"/>
    <w:rsid w:val="005616CA"/>
    <w:rsid w:val="005C001B"/>
    <w:rsid w:val="00671AF3"/>
    <w:rsid w:val="006C4B0F"/>
    <w:rsid w:val="006D5964"/>
    <w:rsid w:val="00713D22"/>
    <w:rsid w:val="00742C4C"/>
    <w:rsid w:val="00760F94"/>
    <w:rsid w:val="007D1E37"/>
    <w:rsid w:val="007E57E8"/>
    <w:rsid w:val="00875C2D"/>
    <w:rsid w:val="008809F9"/>
    <w:rsid w:val="008B7726"/>
    <w:rsid w:val="008C2098"/>
    <w:rsid w:val="009E65CE"/>
    <w:rsid w:val="009F0E83"/>
    <w:rsid w:val="00A41C6F"/>
    <w:rsid w:val="00AD7618"/>
    <w:rsid w:val="00AE3416"/>
    <w:rsid w:val="00C97FC8"/>
    <w:rsid w:val="00CC1828"/>
    <w:rsid w:val="00CE7FF1"/>
    <w:rsid w:val="00CF0770"/>
    <w:rsid w:val="00D31D50"/>
    <w:rsid w:val="00D56AD1"/>
    <w:rsid w:val="00F03EB3"/>
    <w:rsid w:val="00F42273"/>
    <w:rsid w:val="00F447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143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143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143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143D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03EB3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03EB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E4DB7A1-7503-4DEB-8D37-7682E604F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501</Words>
  <Characters>2862</Characters>
  <Application>Microsoft Office Word</Application>
  <DocSecurity>0</DocSecurity>
  <Lines>23</Lines>
  <Paragraphs>6</Paragraphs>
  <ScaleCrop>false</ScaleCrop>
  <Company/>
  <LinksUpToDate>false</LinksUpToDate>
  <CharactersWithSpaces>3357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染料</cp:lastModifiedBy>
  <cp:revision>11</cp:revision>
  <dcterms:created xsi:type="dcterms:W3CDTF">2008-09-11T17:20:00Z</dcterms:created>
  <dcterms:modified xsi:type="dcterms:W3CDTF">2023-01-13T19:20:00Z</dcterms:modified>
</cp:coreProperties>
</file>